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E488" w14:textId="4A273579" w:rsidR="00156E1D" w:rsidRDefault="0023251D" w:rsidP="001D0019">
      <w:pPr>
        <w:overflowPunct w:val="0"/>
        <w:adjustRightInd/>
        <w:spacing w:line="240" w:lineRule="auto"/>
        <w:jc w:val="center"/>
        <w:textAlignment w:val="auto"/>
        <w:rPr>
          <w:rFonts w:cs="Times New Roman"/>
          <w:sz w:val="32"/>
          <w:szCs w:val="32"/>
        </w:rPr>
      </w:pPr>
      <w:r w:rsidRPr="00156E1D">
        <w:rPr>
          <w:rFonts w:cs="Times New Roman" w:hint="eastAsia"/>
          <w:sz w:val="32"/>
          <w:szCs w:val="32"/>
        </w:rPr>
        <w:t>入　　札　　書</w:t>
      </w:r>
    </w:p>
    <w:p w14:paraId="5E3388B4" w14:textId="77777777" w:rsidR="00243DAF" w:rsidRPr="00156E1D" w:rsidRDefault="00243DAF" w:rsidP="001D0019">
      <w:pPr>
        <w:overflowPunct w:val="0"/>
        <w:adjustRightInd/>
        <w:spacing w:line="240" w:lineRule="auto"/>
        <w:jc w:val="center"/>
        <w:textAlignment w:val="auto"/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551"/>
        <w:gridCol w:w="1254"/>
        <w:gridCol w:w="1701"/>
        <w:gridCol w:w="2425"/>
      </w:tblGrid>
      <w:tr w:rsidR="00B25DA4" w:rsidRPr="00480148" w14:paraId="114B9CC6" w14:textId="77777777" w:rsidTr="001D0019">
        <w:trPr>
          <w:trHeight w:val="454"/>
          <w:jc w:val="center"/>
        </w:trPr>
        <w:tc>
          <w:tcPr>
            <w:tcW w:w="3216" w:type="dxa"/>
            <w:gridSpan w:val="2"/>
            <w:vAlign w:val="center"/>
          </w:tcPr>
          <w:p w14:paraId="575EE584" w14:textId="77777777" w:rsidR="00B25DA4" w:rsidRPr="00480148" w:rsidRDefault="00B25DA4" w:rsidP="00EC17D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品　　名</w:t>
            </w:r>
          </w:p>
        </w:tc>
        <w:tc>
          <w:tcPr>
            <w:tcW w:w="1254" w:type="dxa"/>
            <w:vAlign w:val="center"/>
          </w:tcPr>
          <w:p w14:paraId="6E97D111" w14:textId="0449258F" w:rsidR="00B25DA4" w:rsidRPr="00B25DA4" w:rsidRDefault="00B25DA4" w:rsidP="007F746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  <w:u w:val="single"/>
              </w:rPr>
            </w:pPr>
            <w:r w:rsidRPr="00B25DA4">
              <w:rPr>
                <w:rFonts w:hAnsi="ＭＳ 明朝" w:cs="Times New Roman" w:hint="eastAsia"/>
                <w:sz w:val="18"/>
                <w:szCs w:val="18"/>
              </w:rPr>
              <w:t>売払予定数量（ｔ）</w:t>
            </w:r>
          </w:p>
        </w:tc>
        <w:tc>
          <w:tcPr>
            <w:tcW w:w="1701" w:type="dxa"/>
            <w:vAlign w:val="center"/>
          </w:tcPr>
          <w:p w14:paraId="513C6A64" w14:textId="05329F17" w:rsidR="00B25DA4" w:rsidRPr="00480148" w:rsidRDefault="00B25DA4" w:rsidP="00EC17D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u w:val="single"/>
              </w:rPr>
            </w:pPr>
            <w:r>
              <w:rPr>
                <w:rFonts w:hAnsi="ＭＳ 明朝" w:cs="Times New Roman" w:hint="eastAsia"/>
              </w:rPr>
              <w:t>単価</w:t>
            </w:r>
            <w:r w:rsidRPr="00480148">
              <w:rPr>
                <w:rFonts w:hAnsi="ＭＳ 明朝" w:cs="Times New Roman" w:hint="eastAsia"/>
              </w:rPr>
              <w:t>（円）</w:t>
            </w:r>
          </w:p>
        </w:tc>
        <w:tc>
          <w:tcPr>
            <w:tcW w:w="2425" w:type="dxa"/>
            <w:vAlign w:val="center"/>
          </w:tcPr>
          <w:p w14:paraId="15CA69DA" w14:textId="3B209835" w:rsidR="00B25DA4" w:rsidRPr="00B25DA4" w:rsidRDefault="00B25DA4" w:rsidP="007F7461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 w:rsidRPr="00B25DA4">
              <w:rPr>
                <w:rFonts w:hAnsi="ＭＳ 明朝" w:cs="Times New Roman" w:hint="eastAsia"/>
                <w:sz w:val="18"/>
                <w:szCs w:val="18"/>
              </w:rPr>
              <w:t>売払予定数量×単価（円）</w:t>
            </w:r>
          </w:p>
        </w:tc>
      </w:tr>
      <w:tr w:rsidR="00E2044B" w:rsidRPr="00480148" w14:paraId="3FB217C9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14:paraId="1CCA23D6" w14:textId="3C92DCD7" w:rsidR="00E2044B" w:rsidRPr="00480148" w:rsidRDefault="00B25DA4" w:rsidP="0023251D">
            <w:pPr>
              <w:spacing w:line="240" w:lineRule="auto"/>
              <w:ind w:left="113" w:right="113"/>
              <w:jc w:val="center"/>
              <w:rPr>
                <w:rFonts w:hAnsi="ＭＳ 明朝" w:cs="Times New Roman"/>
              </w:rPr>
            </w:pPr>
            <w:r w:rsidRPr="0023251D">
              <w:rPr>
                <w:rFonts w:hAnsi="ＭＳ 明朝" w:cs="Times New Roman" w:hint="eastAsia"/>
                <w:spacing w:val="81"/>
                <w:kern w:val="0"/>
                <w:fitText w:val="955" w:id="-1190387968"/>
              </w:rPr>
              <w:t>金属</w:t>
            </w:r>
            <w:r w:rsidRPr="0023251D">
              <w:rPr>
                <w:rFonts w:hAnsi="ＭＳ 明朝" w:cs="Times New Roman" w:hint="eastAsia"/>
                <w:kern w:val="0"/>
                <w:fitText w:val="955" w:id="-1190387968"/>
              </w:rPr>
              <w:t>類</w:t>
            </w:r>
          </w:p>
        </w:tc>
        <w:tc>
          <w:tcPr>
            <w:tcW w:w="2551" w:type="dxa"/>
            <w:vAlign w:val="center"/>
          </w:tcPr>
          <w:p w14:paraId="11CD7C4C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鉄シュレッダー</w:t>
            </w:r>
          </w:p>
        </w:tc>
        <w:tc>
          <w:tcPr>
            <w:tcW w:w="1254" w:type="dxa"/>
            <w:vAlign w:val="center"/>
          </w:tcPr>
          <w:p w14:paraId="132621E4" w14:textId="32CCB466" w:rsidR="00E2044B" w:rsidRPr="006F6496" w:rsidRDefault="008244DC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２８３</w:t>
            </w:r>
          </w:p>
        </w:tc>
        <w:tc>
          <w:tcPr>
            <w:tcW w:w="1701" w:type="dxa"/>
            <w:vAlign w:val="center"/>
          </w:tcPr>
          <w:p w14:paraId="38EED6BC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DB0B8E6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E2044B" w:rsidRPr="00480148" w14:paraId="2ABA371C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2E4757C2" w14:textId="77777777" w:rsidR="00E2044B" w:rsidRPr="00480148" w:rsidRDefault="00E2044B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1FE69DF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鉄特級</w:t>
            </w:r>
          </w:p>
        </w:tc>
        <w:tc>
          <w:tcPr>
            <w:tcW w:w="1254" w:type="dxa"/>
            <w:vAlign w:val="center"/>
          </w:tcPr>
          <w:p w14:paraId="183052ED" w14:textId="5CE8D979" w:rsidR="00E2044B" w:rsidRPr="006F6496" w:rsidRDefault="0023251D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10EA0972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7D791F7F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E2044B" w:rsidRPr="00480148" w14:paraId="25F1ACF2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4E0FD45" w14:textId="77777777" w:rsidR="00E2044B" w:rsidRPr="00480148" w:rsidRDefault="00E2044B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6612094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鉄２級</w:t>
            </w:r>
          </w:p>
        </w:tc>
        <w:tc>
          <w:tcPr>
            <w:tcW w:w="1254" w:type="dxa"/>
            <w:vAlign w:val="center"/>
          </w:tcPr>
          <w:p w14:paraId="572B7F71" w14:textId="3337393A" w:rsidR="00E2044B" w:rsidRPr="006F6496" w:rsidRDefault="008244DC" w:rsidP="00E2044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２５</w:t>
            </w:r>
          </w:p>
        </w:tc>
        <w:tc>
          <w:tcPr>
            <w:tcW w:w="1701" w:type="dxa"/>
            <w:vAlign w:val="center"/>
          </w:tcPr>
          <w:p w14:paraId="3AC4FC4D" w14:textId="77777777" w:rsidR="00E2044B" w:rsidRPr="00480148" w:rsidRDefault="00E2044B" w:rsidP="00E2044B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20FDF2E" w14:textId="77777777" w:rsidR="00E2044B" w:rsidRPr="00335058" w:rsidRDefault="00E2044B" w:rsidP="00E2044B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00A8149E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3849376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5019DDA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鉄級外</w:t>
            </w:r>
          </w:p>
        </w:tc>
        <w:tc>
          <w:tcPr>
            <w:tcW w:w="1254" w:type="dxa"/>
            <w:vAlign w:val="center"/>
          </w:tcPr>
          <w:p w14:paraId="0B590399" w14:textId="71B01686" w:rsidR="00BC3EFD" w:rsidRPr="006F6496" w:rsidRDefault="008244D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３６</w:t>
            </w:r>
          </w:p>
        </w:tc>
        <w:tc>
          <w:tcPr>
            <w:tcW w:w="1701" w:type="dxa"/>
            <w:vAlign w:val="center"/>
          </w:tcPr>
          <w:p w14:paraId="70EBB35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1D4BD145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18A14FC6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4B2BAEFD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65E50596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鉄（スチール缶プレス）</w:t>
            </w:r>
          </w:p>
        </w:tc>
        <w:tc>
          <w:tcPr>
            <w:tcW w:w="1254" w:type="dxa"/>
            <w:vAlign w:val="center"/>
          </w:tcPr>
          <w:p w14:paraId="1E144374" w14:textId="30F6E714" w:rsidR="00BC3EFD" w:rsidRPr="006F6496" w:rsidRDefault="004A671F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６３</w:t>
            </w:r>
          </w:p>
        </w:tc>
        <w:tc>
          <w:tcPr>
            <w:tcW w:w="1701" w:type="dxa"/>
            <w:vAlign w:val="center"/>
          </w:tcPr>
          <w:p w14:paraId="0A6C8B91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0132E5AA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65C46989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7F7E2E6D" w14:textId="77777777" w:rsidR="00BC3EFD" w:rsidRPr="00480148" w:rsidRDefault="00BC3EFD" w:rsidP="0099118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26C80C97" w14:textId="4C6813B8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バッテリー</w:t>
            </w:r>
            <w:r w:rsidR="00F8047D">
              <w:rPr>
                <w:rFonts w:hAnsi="ＭＳ 明朝" w:cs="Times New Roman" w:hint="eastAsia"/>
                <w:color w:val="000000"/>
              </w:rPr>
              <w:t>（鉛）</w:t>
            </w:r>
          </w:p>
        </w:tc>
        <w:tc>
          <w:tcPr>
            <w:tcW w:w="1254" w:type="dxa"/>
            <w:vAlign w:val="center"/>
          </w:tcPr>
          <w:p w14:paraId="6397B7D2" w14:textId="77777777" w:rsidR="00BC3EFD" w:rsidRPr="006F6496" w:rsidRDefault="00BC3EF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4E73F19E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51091DAD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7BEEA94A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14:paraId="04BE0AF8" w14:textId="691D4E02" w:rsidR="00BC3EFD" w:rsidRPr="00480148" w:rsidRDefault="00B25DA4" w:rsidP="001D0019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非鉄金属類</w:t>
            </w:r>
          </w:p>
        </w:tc>
        <w:tc>
          <w:tcPr>
            <w:tcW w:w="2551" w:type="dxa"/>
            <w:vAlign w:val="center"/>
          </w:tcPr>
          <w:p w14:paraId="09B78A37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アルミプレス</w:t>
            </w:r>
          </w:p>
        </w:tc>
        <w:tc>
          <w:tcPr>
            <w:tcW w:w="1254" w:type="dxa"/>
            <w:vAlign w:val="center"/>
          </w:tcPr>
          <w:p w14:paraId="613E0358" w14:textId="1737E813" w:rsidR="00BC3EFD" w:rsidRPr="006F6496" w:rsidRDefault="004A671F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５９</w:t>
            </w:r>
          </w:p>
        </w:tc>
        <w:tc>
          <w:tcPr>
            <w:tcW w:w="1701" w:type="dxa"/>
            <w:vAlign w:val="center"/>
          </w:tcPr>
          <w:p w14:paraId="23133CFC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3417463F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21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62299297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0DE163E3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1AC1B370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アルミガラ</w:t>
            </w:r>
          </w:p>
        </w:tc>
        <w:tc>
          <w:tcPr>
            <w:tcW w:w="1254" w:type="dxa"/>
            <w:vAlign w:val="center"/>
          </w:tcPr>
          <w:p w14:paraId="140D9D77" w14:textId="2D09873E" w:rsidR="00BC3EFD" w:rsidRPr="006F6496" w:rsidRDefault="00B04F14" w:rsidP="00BC3EF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１３</w:t>
            </w:r>
          </w:p>
        </w:tc>
        <w:tc>
          <w:tcPr>
            <w:tcW w:w="1701" w:type="dxa"/>
            <w:vAlign w:val="center"/>
          </w:tcPr>
          <w:p w14:paraId="695EA689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F27BA78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D268D2" w:rsidRPr="00480148" w14:paraId="4288F841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6FE99494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6EF5D6EB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アルミシュレッダー</w:t>
            </w:r>
          </w:p>
        </w:tc>
        <w:tc>
          <w:tcPr>
            <w:tcW w:w="1254" w:type="dxa"/>
            <w:vAlign w:val="center"/>
          </w:tcPr>
          <w:p w14:paraId="6842D79A" w14:textId="0A3DCDD3" w:rsidR="00D268D2" w:rsidRPr="006F6496" w:rsidRDefault="00B04F14" w:rsidP="00BC3EF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３９</w:t>
            </w:r>
          </w:p>
        </w:tc>
        <w:tc>
          <w:tcPr>
            <w:tcW w:w="1701" w:type="dxa"/>
            <w:vAlign w:val="center"/>
          </w:tcPr>
          <w:p w14:paraId="67560DE1" w14:textId="77777777" w:rsidR="00D268D2" w:rsidRPr="00480148" w:rsidRDefault="00D268D2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B5F4FE5" w14:textId="77777777" w:rsidR="00D268D2" w:rsidRPr="00335058" w:rsidRDefault="00D268D2" w:rsidP="00BC3EFD">
            <w:pPr>
              <w:wordWrap/>
              <w:autoSpaceDE/>
              <w:autoSpaceDN/>
              <w:adjustRightInd/>
              <w:spacing w:line="240" w:lineRule="auto"/>
              <w:ind w:left="30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28842FFF" w14:textId="77777777" w:rsidTr="001D0019">
        <w:trPr>
          <w:trHeight w:val="454"/>
          <w:jc w:val="center"/>
        </w:trPr>
        <w:tc>
          <w:tcPr>
            <w:tcW w:w="665" w:type="dxa"/>
            <w:vMerge w:val="restart"/>
            <w:vAlign w:val="center"/>
          </w:tcPr>
          <w:p w14:paraId="1BA8BD64" w14:textId="30C499D8" w:rsidR="00BC3EFD" w:rsidRPr="00480148" w:rsidRDefault="002E4B2E" w:rsidP="002E4B2E">
            <w:pPr>
              <w:wordWrap/>
              <w:autoSpaceDE/>
              <w:autoSpaceDN/>
              <w:adjustRightInd/>
              <w:spacing w:line="240" w:lineRule="auto"/>
              <w:ind w:left="113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カレット</w:t>
            </w:r>
          </w:p>
        </w:tc>
        <w:tc>
          <w:tcPr>
            <w:tcW w:w="2551" w:type="dxa"/>
            <w:vAlign w:val="center"/>
          </w:tcPr>
          <w:p w14:paraId="33766EC2" w14:textId="62652742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白</w:t>
            </w:r>
          </w:p>
        </w:tc>
        <w:tc>
          <w:tcPr>
            <w:tcW w:w="1254" w:type="dxa"/>
            <w:vAlign w:val="center"/>
          </w:tcPr>
          <w:p w14:paraId="6183E29D" w14:textId="7358FEC0" w:rsidR="00BC3EFD" w:rsidRPr="006F6496" w:rsidRDefault="00C5528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３０</w:t>
            </w:r>
          </w:p>
        </w:tc>
        <w:tc>
          <w:tcPr>
            <w:tcW w:w="1701" w:type="dxa"/>
            <w:vAlign w:val="center"/>
          </w:tcPr>
          <w:p w14:paraId="1B998E95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6CFFB308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BC3EFD" w:rsidRPr="00480148" w14:paraId="2F26C089" w14:textId="77777777" w:rsidTr="001D0019">
        <w:trPr>
          <w:trHeight w:val="454"/>
          <w:jc w:val="center"/>
        </w:trPr>
        <w:tc>
          <w:tcPr>
            <w:tcW w:w="665" w:type="dxa"/>
            <w:vMerge/>
            <w:vAlign w:val="center"/>
          </w:tcPr>
          <w:p w14:paraId="7232074D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551" w:type="dxa"/>
            <w:vAlign w:val="center"/>
          </w:tcPr>
          <w:p w14:paraId="044F019F" w14:textId="5D9FFE3F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ind w:firstLineChars="100" w:firstLine="191"/>
              <w:textAlignment w:val="auto"/>
              <w:rPr>
                <w:rFonts w:hAnsi="ＭＳ 明朝" w:cs="Times New Roman"/>
              </w:rPr>
            </w:pPr>
            <w:r w:rsidRPr="00480148">
              <w:rPr>
                <w:rFonts w:hAnsi="ＭＳ 明朝" w:cs="Times New Roman" w:hint="eastAsia"/>
              </w:rPr>
              <w:t>茶</w:t>
            </w:r>
          </w:p>
        </w:tc>
        <w:tc>
          <w:tcPr>
            <w:tcW w:w="1254" w:type="dxa"/>
            <w:vAlign w:val="center"/>
          </w:tcPr>
          <w:p w14:paraId="65FDF2EC" w14:textId="184E0C06" w:rsidR="00BC3EFD" w:rsidRPr="006F6496" w:rsidRDefault="00C5528C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９３</w:t>
            </w:r>
          </w:p>
        </w:tc>
        <w:tc>
          <w:tcPr>
            <w:tcW w:w="1701" w:type="dxa"/>
            <w:vAlign w:val="center"/>
          </w:tcPr>
          <w:p w14:paraId="5A5D307C" w14:textId="77777777" w:rsidR="00BC3EFD" w:rsidRPr="00480148" w:rsidRDefault="00BC3EF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vAlign w:val="center"/>
          </w:tcPr>
          <w:p w14:paraId="4419DC57" w14:textId="77777777" w:rsidR="00BC3EFD" w:rsidRPr="00335058" w:rsidRDefault="00BC3EFD" w:rsidP="00BC3EFD">
            <w:pPr>
              <w:wordWrap/>
              <w:autoSpaceDE/>
              <w:autoSpaceDN/>
              <w:adjustRightInd/>
              <w:spacing w:line="240" w:lineRule="auto"/>
              <w:ind w:left="36"/>
              <w:jc w:val="right"/>
              <w:textAlignment w:val="auto"/>
              <w:rPr>
                <w:rFonts w:hAnsi="ＭＳ 明朝" w:cs="Times New Roman"/>
              </w:rPr>
            </w:pPr>
            <w:r w:rsidRPr="00335058">
              <w:rPr>
                <w:rFonts w:hAnsi="ＭＳ 明朝" w:cs="Times New Roman" w:hint="eastAsia"/>
              </w:rPr>
              <w:t>円</w:t>
            </w:r>
          </w:p>
        </w:tc>
      </w:tr>
      <w:tr w:rsidR="001B45DD" w:rsidRPr="00480148" w14:paraId="46DB2C1F" w14:textId="77777777" w:rsidTr="001D0019">
        <w:trPr>
          <w:cantSplit/>
          <w:trHeight w:val="454"/>
          <w:jc w:val="center"/>
        </w:trPr>
        <w:tc>
          <w:tcPr>
            <w:tcW w:w="665" w:type="dxa"/>
            <w:vAlign w:val="center"/>
          </w:tcPr>
          <w:p w14:paraId="7CB513D2" w14:textId="77777777" w:rsidR="001B45DD" w:rsidRPr="00CB35A5" w:rsidRDefault="00CB35A5" w:rsidP="0023251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 w:rsidRPr="00CB35A5">
              <w:rPr>
                <w:rFonts w:hAnsi="ＭＳ 明朝" w:cs="Times New Roman" w:hint="eastAsia"/>
                <w:sz w:val="18"/>
                <w:szCs w:val="18"/>
              </w:rPr>
              <w:t>古紙</w:t>
            </w:r>
          </w:p>
        </w:tc>
        <w:tc>
          <w:tcPr>
            <w:tcW w:w="2551" w:type="dxa"/>
            <w:vAlign w:val="center"/>
          </w:tcPr>
          <w:p w14:paraId="49C64724" w14:textId="2A99BAC1" w:rsidR="001B45DD" w:rsidRPr="00480148" w:rsidRDefault="00A55DC8" w:rsidP="00BC3EFD">
            <w:pPr>
              <w:spacing w:line="240" w:lineRule="auto"/>
              <w:ind w:firstLineChars="100" w:firstLine="19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ダン</w:t>
            </w:r>
            <w:r w:rsidR="001B45DD">
              <w:rPr>
                <w:rFonts w:hAnsi="ＭＳ 明朝" w:cs="Times New Roman" w:hint="eastAsia"/>
              </w:rPr>
              <w:t>ボール</w:t>
            </w:r>
          </w:p>
        </w:tc>
        <w:tc>
          <w:tcPr>
            <w:tcW w:w="1254" w:type="dxa"/>
            <w:vAlign w:val="center"/>
          </w:tcPr>
          <w:p w14:paraId="56A400A0" w14:textId="77777777" w:rsidR="001B45DD" w:rsidRDefault="001B45DD" w:rsidP="00BC3EF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6CB8DE14" w14:textId="77777777" w:rsidR="001B45DD" w:rsidRPr="00480148" w:rsidRDefault="001B45DD" w:rsidP="00BC3EFD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425" w:type="dxa"/>
            <w:tcBorders>
              <w:bottom w:val="single" w:sz="18" w:space="0" w:color="auto"/>
            </w:tcBorders>
            <w:vAlign w:val="center"/>
          </w:tcPr>
          <w:p w14:paraId="0B2C8AF2" w14:textId="77777777" w:rsidR="001B45DD" w:rsidRPr="00335058" w:rsidRDefault="00150D41" w:rsidP="00BC3EFD">
            <w:pPr>
              <w:spacing w:line="240" w:lineRule="auto"/>
              <w:ind w:left="36"/>
              <w:jc w:val="righ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円</w:t>
            </w:r>
          </w:p>
        </w:tc>
      </w:tr>
      <w:tr w:rsidR="0023251D" w:rsidRPr="00480148" w14:paraId="62851F57" w14:textId="77777777" w:rsidTr="0023251D">
        <w:trPr>
          <w:trHeight w:val="680"/>
          <w:jc w:val="center"/>
        </w:trPr>
        <w:tc>
          <w:tcPr>
            <w:tcW w:w="6171" w:type="dxa"/>
            <w:gridSpan w:val="4"/>
            <w:tcBorders>
              <w:right w:val="single" w:sz="18" w:space="0" w:color="auto"/>
            </w:tcBorders>
            <w:vAlign w:val="center"/>
          </w:tcPr>
          <w:p w14:paraId="3BE57F68" w14:textId="5F9DA88E" w:rsidR="0023251D" w:rsidRPr="0023251D" w:rsidRDefault="0023251D" w:rsidP="00BC3EFD">
            <w:pPr>
              <w:spacing w:line="240" w:lineRule="auto"/>
              <w:jc w:val="right"/>
              <w:rPr>
                <w:rFonts w:hAnsi="ＭＳ 明朝" w:cs="Times New Roman"/>
                <w:b/>
                <w:bCs/>
              </w:rPr>
            </w:pPr>
            <w:r w:rsidRPr="0023251D">
              <w:rPr>
                <w:rFonts w:hAnsi="ＭＳ 明朝" w:cs="Times New Roman" w:hint="eastAsia"/>
                <w:b/>
                <w:bCs/>
              </w:rPr>
              <w:t>入札金額（合計）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58967" w14:textId="48C8F5AC" w:rsidR="0023251D" w:rsidRPr="0023251D" w:rsidRDefault="0023251D" w:rsidP="00BC3EFD">
            <w:pPr>
              <w:spacing w:line="240" w:lineRule="auto"/>
              <w:ind w:left="36"/>
              <w:jc w:val="right"/>
              <w:rPr>
                <w:rFonts w:hAnsi="ＭＳ 明朝" w:cs="Times New Roman"/>
                <w:b/>
                <w:bCs/>
              </w:rPr>
            </w:pPr>
            <w:r w:rsidRPr="0023251D">
              <w:rPr>
                <w:rFonts w:hAnsi="ＭＳ 明朝" w:cs="Times New Roman" w:hint="eastAsia"/>
                <w:b/>
                <w:bCs/>
              </w:rPr>
              <w:t>円</w:t>
            </w:r>
          </w:p>
        </w:tc>
      </w:tr>
    </w:tbl>
    <w:p w14:paraId="1FC176B7" w14:textId="77777777" w:rsidR="0023251D" w:rsidRDefault="00FB644D" w:rsidP="0023251D">
      <w:r w:rsidRPr="0071611D">
        <w:rPr>
          <w:rFonts w:hint="eastAsia"/>
        </w:rPr>
        <w:t xml:space="preserve">　</w:t>
      </w:r>
      <w:r w:rsidRPr="00335058">
        <w:rPr>
          <w:rFonts w:hint="eastAsia"/>
        </w:rPr>
        <w:t xml:space="preserve">　</w:t>
      </w:r>
    </w:p>
    <w:p w14:paraId="7546A75A" w14:textId="3A887371" w:rsidR="0023251D" w:rsidRPr="0023251D" w:rsidRDefault="0023251D" w:rsidP="0023251D">
      <w:r w:rsidRPr="0023251D">
        <w:rPr>
          <w:rFonts w:ascii="‚l‚r –¾’©" w:hint="eastAsia"/>
          <w:sz w:val="22"/>
          <w:szCs w:val="22"/>
        </w:rPr>
        <w:t>ただし、</w:t>
      </w:r>
    </w:p>
    <w:p w14:paraId="328F1D42" w14:textId="23C003B7" w:rsidR="0023251D" w:rsidRPr="00C5528C" w:rsidRDefault="0023251D" w:rsidP="00C5528C">
      <w:pPr>
        <w:wordWrap/>
        <w:autoSpaceDE/>
        <w:autoSpaceDN/>
        <w:adjustRightInd/>
        <w:spacing w:before="315" w:after="120" w:line="240" w:lineRule="auto"/>
        <w:ind w:firstLineChars="100" w:firstLine="201"/>
        <w:textAlignment w:val="auto"/>
        <w:rPr>
          <w:rFonts w:hAnsi="ＭＳ 明朝" w:cs="Times New Roman"/>
          <w:color w:val="000000"/>
          <w:u w:val="single"/>
          <w:shd w:val="clear" w:color="auto" w:fill="FFFFFF"/>
        </w:rPr>
      </w:pPr>
      <w:r>
        <w:rPr>
          <w:rFonts w:cs="Times New Roman" w:hint="eastAsia"/>
          <w:kern w:val="0"/>
          <w:sz w:val="22"/>
          <w:szCs w:val="22"/>
        </w:rPr>
        <w:t xml:space="preserve">入札名　　</w:t>
      </w:r>
      <w:r w:rsidRPr="0023251D">
        <w:rPr>
          <w:rFonts w:cs="Times New Roman" w:hint="eastAsia"/>
          <w:sz w:val="22"/>
          <w:szCs w:val="22"/>
          <w:u w:val="single"/>
        </w:rPr>
        <w:t xml:space="preserve">     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令和</w:t>
      </w:r>
      <w:r w:rsidR="00C5528C">
        <w:rPr>
          <w:rFonts w:hAnsi="ＭＳ 明朝" w:cs="Times New Roman" w:hint="eastAsia"/>
          <w:color w:val="000000"/>
          <w:u w:val="single"/>
          <w:shd w:val="clear" w:color="auto" w:fill="FFFFFF"/>
        </w:rPr>
        <w:t>７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年度</w:t>
      </w:r>
      <w:r w:rsidR="00BB2809">
        <w:rPr>
          <w:rFonts w:hAnsi="ＭＳ 明朝" w:cs="Times New Roman" w:hint="eastAsia"/>
          <w:color w:val="000000"/>
          <w:u w:val="single"/>
          <w:shd w:val="clear" w:color="auto" w:fill="FFFFFF"/>
        </w:rPr>
        <w:t>後期</w:t>
      </w:r>
      <w:r w:rsidR="006F0FB6">
        <w:rPr>
          <w:rFonts w:hAnsi="ＭＳ 明朝" w:cs="Times New Roman" w:hint="eastAsia"/>
          <w:color w:val="000000"/>
          <w:u w:val="single"/>
          <w:shd w:val="clear" w:color="auto" w:fill="FFFFFF"/>
        </w:rPr>
        <w:t xml:space="preserve">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>有価物売払（単価契約）</w:t>
      </w:r>
      <w:r w:rsidRPr="0023251D">
        <w:rPr>
          <w:rFonts w:hAnsi="ＭＳ 明朝" w:cs="Times New Roman"/>
          <w:color w:val="000000"/>
          <w:u w:val="single"/>
          <w:shd w:val="clear" w:color="auto" w:fill="FFFFFF"/>
        </w:rPr>
        <w:t xml:space="preserve">                     </w:t>
      </w:r>
      <w:r>
        <w:rPr>
          <w:rFonts w:hAnsi="ＭＳ 明朝" w:cs="Times New Roman" w:hint="eastAsia"/>
          <w:color w:val="000000"/>
          <w:u w:val="single"/>
          <w:shd w:val="clear" w:color="auto" w:fill="FFFFFF"/>
        </w:rPr>
        <w:t xml:space="preserve">　　</w:t>
      </w:r>
      <w:r w:rsidRPr="0023251D">
        <w:rPr>
          <w:rFonts w:cs="Times New Roman"/>
          <w:position w:val="-10"/>
          <w:sz w:val="22"/>
          <w:szCs w:val="22"/>
          <w:u w:val="single"/>
        </w:rPr>
        <w:fldChar w:fldCharType="begin"/>
      </w:r>
      <w:r w:rsidRPr="0023251D">
        <w:rPr>
          <w:rFonts w:cs="Times New Roman"/>
          <w:position w:val="-10"/>
          <w:sz w:val="22"/>
          <w:szCs w:val="22"/>
          <w:u w:val="single"/>
        </w:rPr>
        <w:instrText xml:space="preserve"> </w:instrText>
      </w:r>
      <w:r w:rsidRPr="0023251D">
        <w:rPr>
          <w:rFonts w:cs="Times New Roman" w:hint="eastAsia"/>
          <w:position w:val="-10"/>
          <w:sz w:val="22"/>
          <w:szCs w:val="22"/>
          <w:u w:val="single"/>
        </w:rPr>
        <w:instrText>MERGEFIELD 案件名称</w:instrText>
      </w:r>
      <w:r w:rsidRPr="0023251D">
        <w:rPr>
          <w:rFonts w:cs="Times New Roman"/>
          <w:position w:val="-10"/>
          <w:sz w:val="22"/>
          <w:szCs w:val="22"/>
          <w:u w:val="single"/>
        </w:rPr>
        <w:instrText xml:space="preserve"> </w:instrText>
      </w:r>
      <w:r w:rsidRPr="0023251D">
        <w:rPr>
          <w:rFonts w:cs="Times New Roman"/>
          <w:position w:val="-10"/>
          <w:sz w:val="22"/>
          <w:szCs w:val="22"/>
          <w:u w:val="single"/>
        </w:rPr>
        <w:fldChar w:fldCharType="end"/>
      </w:r>
    </w:p>
    <w:p w14:paraId="376246AB" w14:textId="18835663" w:rsidR="0023251D" w:rsidRPr="0023251D" w:rsidRDefault="0023251D" w:rsidP="00CA4A5A">
      <w:pPr>
        <w:wordWrap/>
        <w:autoSpaceDE/>
        <w:autoSpaceDN/>
        <w:adjustRightInd/>
        <w:spacing w:after="120" w:line="240" w:lineRule="auto"/>
        <w:ind w:firstLineChars="100" w:firstLine="201"/>
        <w:textAlignment w:val="auto"/>
        <w:rPr>
          <w:rFonts w:cs="Times New Roman"/>
          <w:kern w:val="0"/>
          <w:sz w:val="22"/>
          <w:szCs w:val="22"/>
          <w:u w:val="single"/>
        </w:rPr>
      </w:pPr>
      <w:r>
        <w:rPr>
          <w:rFonts w:cs="Times New Roman" w:hint="eastAsia"/>
          <w:kern w:val="0"/>
          <w:sz w:val="22"/>
          <w:szCs w:val="22"/>
        </w:rPr>
        <w:t xml:space="preserve">履行場所　</w:t>
      </w:r>
      <w:r w:rsidRPr="0023251D">
        <w:rPr>
          <w:rFonts w:cs="Times New Roman" w:hint="eastAsia"/>
          <w:kern w:val="0"/>
          <w:sz w:val="22"/>
          <w:szCs w:val="22"/>
          <w:u w:val="single"/>
        </w:rPr>
        <w:t xml:space="preserve">　    東広島市黒瀬町国近１０４２７番地２４　賀茂環境センター</w:t>
      </w:r>
      <w:r>
        <w:rPr>
          <w:rFonts w:cs="Times New Roman" w:hint="eastAsia"/>
          <w:kern w:val="0"/>
          <w:sz w:val="22"/>
          <w:szCs w:val="22"/>
          <w:u w:val="single"/>
        </w:rPr>
        <w:t xml:space="preserve">　　</w:t>
      </w:r>
      <w:r w:rsidR="00C5528C">
        <w:rPr>
          <w:rFonts w:cs="Times New Roman" w:hint="eastAsia"/>
          <w:kern w:val="0"/>
          <w:sz w:val="22"/>
          <w:szCs w:val="22"/>
          <w:u w:val="single"/>
        </w:rPr>
        <w:t xml:space="preserve"> </w:t>
      </w:r>
      <w:r w:rsidRPr="0023251D">
        <w:rPr>
          <w:rFonts w:cs="Times New Roman"/>
          <w:sz w:val="22"/>
          <w:szCs w:val="22"/>
        </w:rPr>
        <w:fldChar w:fldCharType="begin"/>
      </w:r>
      <w:r w:rsidRPr="0023251D">
        <w:rPr>
          <w:rFonts w:cs="Times New Roman"/>
          <w:sz w:val="22"/>
          <w:szCs w:val="22"/>
        </w:rPr>
        <w:instrText xml:space="preserve"> </w:instrText>
      </w:r>
      <w:r w:rsidRPr="0023251D">
        <w:rPr>
          <w:rFonts w:cs="Times New Roman" w:hint="eastAsia"/>
          <w:sz w:val="22"/>
          <w:szCs w:val="22"/>
        </w:rPr>
        <w:instrText>MERGEFIELD 納入・履行就業）場所</w:instrText>
      </w:r>
      <w:r w:rsidRPr="0023251D">
        <w:rPr>
          <w:rFonts w:cs="Times New Roman"/>
          <w:sz w:val="22"/>
          <w:szCs w:val="22"/>
        </w:rPr>
        <w:instrText xml:space="preserve"> </w:instrText>
      </w:r>
      <w:r w:rsidRPr="0023251D">
        <w:rPr>
          <w:rFonts w:cs="Times New Roman"/>
          <w:sz w:val="22"/>
          <w:szCs w:val="22"/>
        </w:rPr>
        <w:fldChar w:fldCharType="end"/>
      </w:r>
    </w:p>
    <w:p w14:paraId="503DD1DB" w14:textId="4E32B79C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の入札金額として</w:t>
      </w:r>
    </w:p>
    <w:p w14:paraId="62889225" w14:textId="77777777" w:rsidR="00CA4A5A" w:rsidRDefault="0023251D" w:rsidP="00CA4A5A">
      <w:pPr>
        <w:rPr>
          <w:rFonts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 xml:space="preserve">　</w:t>
      </w:r>
    </w:p>
    <w:p w14:paraId="56164547" w14:textId="3A72D600" w:rsidR="0023251D" w:rsidRPr="0023251D" w:rsidRDefault="0023251D" w:rsidP="004E66F1">
      <w:pPr>
        <w:spacing w:line="240" w:lineRule="exact"/>
        <w:ind w:firstLineChars="100" w:firstLine="201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上記のとおり、</w:t>
      </w:r>
      <w:r w:rsidR="00CA4A5A" w:rsidRPr="00335058">
        <w:rPr>
          <w:rFonts w:hint="eastAsia"/>
        </w:rPr>
        <w:t>広島中央環境衛生組合契約規則</w:t>
      </w:r>
      <w:r w:rsidR="00CA4A5A" w:rsidRPr="00335058">
        <w:t>(</w:t>
      </w:r>
      <w:r w:rsidR="00CA4A5A" w:rsidRPr="00335058">
        <w:rPr>
          <w:rFonts w:hint="eastAsia"/>
        </w:rPr>
        <w:t>平成２１年規則第１７号</w:t>
      </w:r>
      <w:r w:rsidR="00CA4A5A" w:rsidRPr="00335058">
        <w:t>)</w:t>
      </w:r>
      <w:r w:rsidR="00CA4A5A">
        <w:rPr>
          <w:rFonts w:hint="eastAsia"/>
        </w:rPr>
        <w:t>に</w:t>
      </w:r>
      <w:r w:rsidR="00CA4A5A" w:rsidRPr="00335058">
        <w:rPr>
          <w:rFonts w:hint="eastAsia"/>
        </w:rPr>
        <w:t>より例による東広島市契約規則</w:t>
      </w:r>
      <w:r w:rsidR="00CA4A5A" w:rsidRPr="00335058">
        <w:t>(</w:t>
      </w:r>
      <w:r w:rsidR="00CA4A5A" w:rsidRPr="00335058">
        <w:rPr>
          <w:rFonts w:hint="eastAsia"/>
        </w:rPr>
        <w:t>平成２０年東広島市規則第１４号</w:t>
      </w:r>
      <w:r w:rsidR="00CA4A5A" w:rsidRPr="00335058">
        <w:t>)</w:t>
      </w:r>
      <w:r w:rsidRPr="0023251D">
        <w:rPr>
          <w:rFonts w:cs="Times New Roman" w:hint="eastAsia"/>
          <w:sz w:val="22"/>
          <w:szCs w:val="22"/>
        </w:rPr>
        <w:t>及び仕様書等その他入札の条件を承諾して、入札します。</w:t>
      </w:r>
    </w:p>
    <w:p w14:paraId="2F6C87BD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 xml:space="preserve">　　   令和 　　年　　月　　日</w:t>
      </w:r>
    </w:p>
    <w:p w14:paraId="71A03A6B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textAlignment w:val="auto"/>
        <w:rPr>
          <w:rFonts w:ascii="‚l‚r –¾’©" w:cs="Times New Roman"/>
          <w:sz w:val="28"/>
          <w:szCs w:val="20"/>
        </w:rPr>
      </w:pPr>
      <w:r w:rsidRPr="0023251D">
        <w:rPr>
          <w:rFonts w:cs="Times New Roman" w:hint="eastAsia"/>
          <w:sz w:val="28"/>
          <w:szCs w:val="20"/>
        </w:rPr>
        <w:t xml:space="preserve">　広島中央環境衛生組合管理者　様</w:t>
      </w:r>
    </w:p>
    <w:p w14:paraId="2AEE1621" w14:textId="77777777" w:rsidR="0023251D" w:rsidRPr="0023251D" w:rsidRDefault="0023251D" w:rsidP="0023251D">
      <w:pPr>
        <w:wordWrap/>
        <w:autoSpaceDE/>
        <w:autoSpaceDN/>
        <w:adjustRightInd/>
        <w:spacing w:before="315" w:line="240" w:lineRule="auto"/>
        <w:ind w:left="3119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pacing w:val="210"/>
          <w:sz w:val="22"/>
          <w:szCs w:val="22"/>
        </w:rPr>
        <w:t>所在</w:t>
      </w:r>
      <w:r w:rsidRPr="0023251D">
        <w:rPr>
          <w:rFonts w:cs="Times New Roman" w:hint="eastAsia"/>
          <w:sz w:val="22"/>
          <w:szCs w:val="22"/>
        </w:rPr>
        <w:t>地</w:t>
      </w:r>
    </w:p>
    <w:p w14:paraId="0AD3C230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ind w:left="3119"/>
        <w:textAlignment w:val="auto"/>
        <w:rPr>
          <w:rFonts w:ascii="‚l‚r –¾’©" w:cs="Times New Roman"/>
          <w:sz w:val="22"/>
          <w:szCs w:val="22"/>
        </w:rPr>
      </w:pPr>
      <w:r w:rsidRPr="0023251D">
        <w:rPr>
          <w:rFonts w:cs="Times New Roman" w:hint="eastAsia"/>
          <w:spacing w:val="21"/>
          <w:sz w:val="22"/>
          <w:szCs w:val="22"/>
        </w:rPr>
        <w:t>商号又は名</w:t>
      </w:r>
      <w:r w:rsidRPr="0023251D">
        <w:rPr>
          <w:rFonts w:cs="Times New Roman" w:hint="eastAsia"/>
          <w:sz w:val="22"/>
          <w:szCs w:val="22"/>
        </w:rPr>
        <w:t>称</w:t>
      </w:r>
    </w:p>
    <w:p w14:paraId="78CD68E0" w14:textId="77777777" w:rsidR="0023251D" w:rsidRPr="0023251D" w:rsidRDefault="0023251D" w:rsidP="0023251D">
      <w:pPr>
        <w:wordWrap/>
        <w:autoSpaceDE/>
        <w:autoSpaceDN/>
        <w:adjustRightInd/>
        <w:spacing w:line="240" w:lineRule="exact"/>
        <w:ind w:left="3119"/>
        <w:textAlignment w:val="auto"/>
        <w:rPr>
          <w:rFonts w:cs="Times New Roman"/>
          <w:spacing w:val="1785"/>
          <w:sz w:val="22"/>
          <w:szCs w:val="22"/>
        </w:rPr>
      </w:pPr>
      <w:r w:rsidRPr="0023251D">
        <w:rPr>
          <w:rFonts w:cs="Times New Roman" w:hint="eastAsia"/>
          <w:sz w:val="22"/>
          <w:szCs w:val="22"/>
        </w:rPr>
        <w:t>代表者又はそ</w:t>
      </w:r>
      <w:r w:rsidRPr="0023251D">
        <w:rPr>
          <w:rFonts w:cs="Times New Roman" w:hint="eastAsia"/>
          <w:spacing w:val="1785"/>
          <w:sz w:val="22"/>
          <w:szCs w:val="22"/>
        </w:rPr>
        <w:t>の</w:t>
      </w:r>
    </w:p>
    <w:p w14:paraId="7B3D577A" w14:textId="02FA00EB" w:rsidR="0023251D" w:rsidRDefault="0023251D" w:rsidP="0023251D">
      <w:pPr>
        <w:wordWrap/>
        <w:autoSpaceDE/>
        <w:autoSpaceDN/>
        <w:adjustRightInd/>
        <w:spacing w:line="240" w:lineRule="exact"/>
        <w:ind w:left="3119"/>
        <w:textAlignment w:val="auto"/>
        <w:rPr>
          <w:rFonts w:ascii="‚l‚r –¾’©" w:cs="Times New Roman"/>
          <w:color w:val="A6A6A6"/>
          <w:sz w:val="22"/>
          <w:szCs w:val="22"/>
        </w:rPr>
      </w:pPr>
      <w:r w:rsidRPr="0023251D">
        <w:rPr>
          <w:rFonts w:cs="Times New Roman" w:hint="eastAsia"/>
          <w:spacing w:val="21"/>
          <w:sz w:val="22"/>
          <w:szCs w:val="22"/>
        </w:rPr>
        <w:t>代理人の氏</w:t>
      </w:r>
      <w:r w:rsidRPr="0023251D">
        <w:rPr>
          <w:rFonts w:cs="Times New Roman" w:hint="eastAsia"/>
          <w:sz w:val="22"/>
          <w:szCs w:val="22"/>
        </w:rPr>
        <w:t xml:space="preserve">名　　　　　　　　　　　</w:t>
      </w:r>
      <w:r w:rsidR="00CA4A5A">
        <w:rPr>
          <w:rFonts w:cs="Times New Roman" w:hint="eastAsia"/>
          <w:sz w:val="22"/>
          <w:szCs w:val="22"/>
        </w:rPr>
        <w:t xml:space="preserve">　</w:t>
      </w:r>
      <w:r w:rsidRPr="0023251D">
        <w:rPr>
          <w:rFonts w:cs="Times New Roman" w:hint="eastAsia"/>
          <w:sz w:val="22"/>
          <w:szCs w:val="22"/>
        </w:rPr>
        <w:t xml:space="preserve">　</w:t>
      </w:r>
      <w:r w:rsidR="00CA4A5A">
        <w:rPr>
          <w:rFonts w:cs="Times New Roman" w:hint="eastAsia"/>
          <w:sz w:val="22"/>
          <w:szCs w:val="22"/>
        </w:rPr>
        <w:t xml:space="preserve">　　</w:t>
      </w:r>
      <w:r w:rsidRPr="0023251D"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 w:hint="eastAsia"/>
          <w:color w:val="A6A6A6"/>
          <w:sz w:val="22"/>
          <w:szCs w:val="22"/>
        </w:rPr>
        <w:t xml:space="preserve">　</w:t>
      </w:r>
      <w:r>
        <w:rPr>
          <w:rFonts w:ascii="‚l‚r –¾’©" w:cs="‚l‚r –¾’©" w:hint="eastAsia"/>
          <w:color w:val="A6A6A6"/>
          <w:sz w:val="22"/>
          <w:szCs w:val="22"/>
        </w:rPr>
        <w:t>㊞</w:t>
      </w:r>
    </w:p>
    <w:p w14:paraId="7B51D821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0"/>
        </w:rPr>
      </w:pPr>
    </w:p>
    <w:p w14:paraId="0DDD7116" w14:textId="77777777" w:rsidR="0023251D" w:rsidRPr="0023251D" w:rsidRDefault="0023251D" w:rsidP="0023251D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0"/>
        </w:rPr>
      </w:pPr>
    </w:p>
    <w:p w14:paraId="1CA91CAD" w14:textId="77777777" w:rsidR="00CA4A5A" w:rsidRPr="00F4736A" w:rsidRDefault="0023251D" w:rsidP="00CA4A5A">
      <w:pPr>
        <w:spacing w:line="420" w:lineRule="exact"/>
        <w:ind w:firstLineChars="100" w:firstLine="191"/>
        <w:jc w:val="left"/>
        <w:rPr>
          <w:sz w:val="18"/>
          <w:szCs w:val="18"/>
        </w:rPr>
      </w:pPr>
      <w:r w:rsidRPr="0023251D">
        <w:rPr>
          <w:rFonts w:cs="Times New Roman" w:hint="eastAsia"/>
          <w:szCs w:val="20"/>
        </w:rPr>
        <w:t xml:space="preserve">　</w:t>
      </w:r>
      <w:r w:rsidR="00CA4A5A" w:rsidRPr="00F4736A">
        <w:rPr>
          <w:rFonts w:hint="eastAsia"/>
          <w:sz w:val="18"/>
          <w:szCs w:val="18"/>
        </w:rPr>
        <w:t>備考</w:t>
      </w:r>
    </w:p>
    <w:p w14:paraId="1EBDC9EE" w14:textId="77C36C70" w:rsidR="00CA4A5A" w:rsidRPr="00335058" w:rsidRDefault="00CA4A5A" w:rsidP="00CA4A5A">
      <w:pPr>
        <w:spacing w:line="300" w:lineRule="exact"/>
        <w:ind w:leftChars="200" w:left="382" w:firstLineChars="100" w:firstLine="161"/>
        <w:jc w:val="left"/>
      </w:pPr>
      <w:r w:rsidRPr="0071611D">
        <w:rPr>
          <w:rFonts w:hint="eastAsia"/>
          <w:sz w:val="18"/>
          <w:szCs w:val="18"/>
        </w:rPr>
        <w:t>入札書には、消費税法</w:t>
      </w:r>
      <w:r>
        <w:rPr>
          <w:rFonts w:hint="eastAsia"/>
          <w:sz w:val="18"/>
          <w:szCs w:val="18"/>
        </w:rPr>
        <w:t>（昭和６３年法律第１０８号）</w:t>
      </w:r>
      <w:r w:rsidRPr="0071611D">
        <w:rPr>
          <w:rFonts w:hint="eastAsia"/>
          <w:sz w:val="18"/>
          <w:szCs w:val="18"/>
        </w:rPr>
        <w:t>第９条第１項</w:t>
      </w:r>
      <w:r>
        <w:rPr>
          <w:rFonts w:hint="eastAsia"/>
          <w:sz w:val="18"/>
          <w:szCs w:val="18"/>
        </w:rPr>
        <w:t>の</w:t>
      </w:r>
      <w:r w:rsidRPr="0071611D">
        <w:rPr>
          <w:rFonts w:hint="eastAsia"/>
          <w:sz w:val="18"/>
          <w:szCs w:val="18"/>
        </w:rPr>
        <w:t>規定</w:t>
      </w:r>
      <w:r>
        <w:rPr>
          <w:rFonts w:hint="eastAsia"/>
          <w:sz w:val="18"/>
          <w:szCs w:val="18"/>
        </w:rPr>
        <w:t>により消費税を納める義務を免除された業者</w:t>
      </w:r>
      <w:r w:rsidRPr="0071611D">
        <w:rPr>
          <w:rFonts w:hint="eastAsia"/>
          <w:sz w:val="18"/>
          <w:szCs w:val="18"/>
        </w:rPr>
        <w:t>であるか</w:t>
      </w:r>
      <w:r>
        <w:rPr>
          <w:rFonts w:hint="eastAsia"/>
          <w:sz w:val="18"/>
          <w:szCs w:val="18"/>
        </w:rPr>
        <w:t>否かを問わず、</w:t>
      </w:r>
      <w:r w:rsidRPr="00CA4A5A">
        <w:rPr>
          <w:rFonts w:hint="eastAsia"/>
          <w:sz w:val="18"/>
          <w:szCs w:val="18"/>
          <w:u w:val="single"/>
        </w:rPr>
        <w:t>見積もった契約希望金額の１１０分の１００に相当する金額を記載してください。</w:t>
      </w:r>
      <w:r w:rsidRPr="00CA4A5A">
        <w:rPr>
          <w:u w:val="single"/>
        </w:rPr>
        <w:t xml:space="preserve"> </w:t>
      </w:r>
    </w:p>
    <w:sectPr w:rsidR="00CA4A5A" w:rsidRPr="00335058" w:rsidSect="00243DAF">
      <w:headerReference w:type="default" r:id="rId10"/>
      <w:type w:val="continuous"/>
      <w:pgSz w:w="11906" w:h="16838" w:code="9"/>
      <w:pgMar w:top="680" w:right="1752" w:bottom="340" w:left="1752" w:header="301" w:footer="992" w:gutter="0"/>
      <w:cols w:space="425"/>
      <w:docGrid w:type="linesAndChars" w:linePitch="291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507F" w14:textId="77777777" w:rsidR="00BD15C1" w:rsidRDefault="00BD15C1">
      <w:r>
        <w:separator/>
      </w:r>
    </w:p>
  </w:endnote>
  <w:endnote w:type="continuationSeparator" w:id="0">
    <w:p w14:paraId="61B551DF" w14:textId="77777777" w:rsidR="00BD15C1" w:rsidRDefault="00BD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EC553" w14:textId="77777777" w:rsidR="00BD15C1" w:rsidRDefault="00BD15C1">
      <w:r>
        <w:separator/>
      </w:r>
    </w:p>
  </w:footnote>
  <w:footnote w:type="continuationSeparator" w:id="0">
    <w:p w14:paraId="16EF29AD" w14:textId="77777777" w:rsidR="00BD15C1" w:rsidRDefault="00BD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67AB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31149"/>
    <w:rsid w:val="00067308"/>
    <w:rsid w:val="00067A6B"/>
    <w:rsid w:val="00092114"/>
    <w:rsid w:val="000A0F43"/>
    <w:rsid w:val="000B157A"/>
    <w:rsid w:val="000C46CC"/>
    <w:rsid w:val="000F3A2C"/>
    <w:rsid w:val="00105B86"/>
    <w:rsid w:val="0012320A"/>
    <w:rsid w:val="0013358F"/>
    <w:rsid w:val="00133730"/>
    <w:rsid w:val="00134049"/>
    <w:rsid w:val="00150D41"/>
    <w:rsid w:val="0015331E"/>
    <w:rsid w:val="00156E1D"/>
    <w:rsid w:val="00160D0B"/>
    <w:rsid w:val="001611CE"/>
    <w:rsid w:val="00197849"/>
    <w:rsid w:val="001B45DD"/>
    <w:rsid w:val="001C2049"/>
    <w:rsid w:val="001C682C"/>
    <w:rsid w:val="001D0019"/>
    <w:rsid w:val="00226722"/>
    <w:rsid w:val="0023251D"/>
    <w:rsid w:val="00243DAF"/>
    <w:rsid w:val="00274E6A"/>
    <w:rsid w:val="00295E52"/>
    <w:rsid w:val="002B6BD3"/>
    <w:rsid w:val="002D4A08"/>
    <w:rsid w:val="002E4B2E"/>
    <w:rsid w:val="002F06FC"/>
    <w:rsid w:val="00302F3F"/>
    <w:rsid w:val="003205F0"/>
    <w:rsid w:val="0032585B"/>
    <w:rsid w:val="00333E5B"/>
    <w:rsid w:val="00335058"/>
    <w:rsid w:val="0035667B"/>
    <w:rsid w:val="003664F6"/>
    <w:rsid w:val="003949AB"/>
    <w:rsid w:val="003D2E81"/>
    <w:rsid w:val="00403263"/>
    <w:rsid w:val="00420AE3"/>
    <w:rsid w:val="004276C8"/>
    <w:rsid w:val="004345E6"/>
    <w:rsid w:val="00434A9E"/>
    <w:rsid w:val="00480148"/>
    <w:rsid w:val="004A2B76"/>
    <w:rsid w:val="004A671F"/>
    <w:rsid w:val="004D5F29"/>
    <w:rsid w:val="004E08ED"/>
    <w:rsid w:val="004E1F9F"/>
    <w:rsid w:val="004E66F1"/>
    <w:rsid w:val="004F0EBA"/>
    <w:rsid w:val="004F3FFA"/>
    <w:rsid w:val="004F51EA"/>
    <w:rsid w:val="00520A2A"/>
    <w:rsid w:val="00532734"/>
    <w:rsid w:val="005507EC"/>
    <w:rsid w:val="00552882"/>
    <w:rsid w:val="005573B6"/>
    <w:rsid w:val="00562278"/>
    <w:rsid w:val="00565C80"/>
    <w:rsid w:val="005A6F42"/>
    <w:rsid w:val="005A7303"/>
    <w:rsid w:val="005B3576"/>
    <w:rsid w:val="005C55E8"/>
    <w:rsid w:val="005E4250"/>
    <w:rsid w:val="005F3AF1"/>
    <w:rsid w:val="005F79B6"/>
    <w:rsid w:val="0065564C"/>
    <w:rsid w:val="00656623"/>
    <w:rsid w:val="00660E95"/>
    <w:rsid w:val="0068397F"/>
    <w:rsid w:val="006F0FB6"/>
    <w:rsid w:val="007056D7"/>
    <w:rsid w:val="0071611D"/>
    <w:rsid w:val="007839AC"/>
    <w:rsid w:val="007A27F3"/>
    <w:rsid w:val="007E30AC"/>
    <w:rsid w:val="007F43DF"/>
    <w:rsid w:val="007F7461"/>
    <w:rsid w:val="00803EB5"/>
    <w:rsid w:val="00812C43"/>
    <w:rsid w:val="008244DC"/>
    <w:rsid w:val="0084576C"/>
    <w:rsid w:val="00851724"/>
    <w:rsid w:val="008617F7"/>
    <w:rsid w:val="0086335E"/>
    <w:rsid w:val="008A123A"/>
    <w:rsid w:val="008B5CB1"/>
    <w:rsid w:val="008B699A"/>
    <w:rsid w:val="008C5EC5"/>
    <w:rsid w:val="008D14ED"/>
    <w:rsid w:val="008F03EC"/>
    <w:rsid w:val="00940006"/>
    <w:rsid w:val="009432DA"/>
    <w:rsid w:val="00952741"/>
    <w:rsid w:val="00965673"/>
    <w:rsid w:val="009672BF"/>
    <w:rsid w:val="00982077"/>
    <w:rsid w:val="009825D6"/>
    <w:rsid w:val="0099118B"/>
    <w:rsid w:val="009B50C6"/>
    <w:rsid w:val="009B71E8"/>
    <w:rsid w:val="009C6EBD"/>
    <w:rsid w:val="009F7E70"/>
    <w:rsid w:val="00A07664"/>
    <w:rsid w:val="00A25061"/>
    <w:rsid w:val="00A2528E"/>
    <w:rsid w:val="00A2622B"/>
    <w:rsid w:val="00A47B31"/>
    <w:rsid w:val="00A55DC8"/>
    <w:rsid w:val="00A96655"/>
    <w:rsid w:val="00AA48A0"/>
    <w:rsid w:val="00AB6715"/>
    <w:rsid w:val="00AB6B84"/>
    <w:rsid w:val="00AC6828"/>
    <w:rsid w:val="00AC7B58"/>
    <w:rsid w:val="00AD4751"/>
    <w:rsid w:val="00AE48A3"/>
    <w:rsid w:val="00B04F14"/>
    <w:rsid w:val="00B06DE4"/>
    <w:rsid w:val="00B25DA4"/>
    <w:rsid w:val="00B52B63"/>
    <w:rsid w:val="00B54FD0"/>
    <w:rsid w:val="00B855DC"/>
    <w:rsid w:val="00BA0202"/>
    <w:rsid w:val="00BA0D97"/>
    <w:rsid w:val="00BB2809"/>
    <w:rsid w:val="00BC3EFD"/>
    <w:rsid w:val="00BC6BFB"/>
    <w:rsid w:val="00BD15C1"/>
    <w:rsid w:val="00BF5EE3"/>
    <w:rsid w:val="00BF69FD"/>
    <w:rsid w:val="00C15CDF"/>
    <w:rsid w:val="00C25836"/>
    <w:rsid w:val="00C5528C"/>
    <w:rsid w:val="00C73571"/>
    <w:rsid w:val="00C843A9"/>
    <w:rsid w:val="00CA4A5A"/>
    <w:rsid w:val="00CB35A5"/>
    <w:rsid w:val="00CD1FE7"/>
    <w:rsid w:val="00D021EB"/>
    <w:rsid w:val="00D14A91"/>
    <w:rsid w:val="00D268D2"/>
    <w:rsid w:val="00D3528C"/>
    <w:rsid w:val="00D62CF6"/>
    <w:rsid w:val="00D6719D"/>
    <w:rsid w:val="00D716A2"/>
    <w:rsid w:val="00DB3D2D"/>
    <w:rsid w:val="00DC13B7"/>
    <w:rsid w:val="00DC350E"/>
    <w:rsid w:val="00DC4C82"/>
    <w:rsid w:val="00DD635E"/>
    <w:rsid w:val="00DE7191"/>
    <w:rsid w:val="00E02243"/>
    <w:rsid w:val="00E04247"/>
    <w:rsid w:val="00E2044B"/>
    <w:rsid w:val="00E30752"/>
    <w:rsid w:val="00E31200"/>
    <w:rsid w:val="00E3686B"/>
    <w:rsid w:val="00E76CDB"/>
    <w:rsid w:val="00E8714F"/>
    <w:rsid w:val="00E93769"/>
    <w:rsid w:val="00EA508E"/>
    <w:rsid w:val="00EC17D1"/>
    <w:rsid w:val="00EC308D"/>
    <w:rsid w:val="00EE0B65"/>
    <w:rsid w:val="00F14C67"/>
    <w:rsid w:val="00F30302"/>
    <w:rsid w:val="00F42C70"/>
    <w:rsid w:val="00F44423"/>
    <w:rsid w:val="00F44AE8"/>
    <w:rsid w:val="00F4736A"/>
    <w:rsid w:val="00F6360C"/>
    <w:rsid w:val="00F8047D"/>
    <w:rsid w:val="00F957D4"/>
    <w:rsid w:val="00FA1D85"/>
    <w:rsid w:val="00FA23B9"/>
    <w:rsid w:val="00FB0362"/>
    <w:rsid w:val="00FB09AE"/>
    <w:rsid w:val="00FB644D"/>
    <w:rsid w:val="00FC7486"/>
    <w:rsid w:val="00FD3CA5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87A34"/>
  <w14:defaultImageDpi w14:val="0"/>
  <w15:chartTrackingRefBased/>
  <w15:docId w15:val="{F622A677-4BE6-42E9-8E26-8A1AF5B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D2E81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2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68D8F4F9-6C86-4EDA-91FD-E6ED70A14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C0B03-3796-4A4E-B56C-1DEED5CD4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AA1E8-0240-4B3E-8A1A-401433A47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2E24DF-864E-4CF4-A94C-77D5EDCD3EB6}">
  <ds:schemaRefs>
    <ds:schemaRef ds:uri="http://www.w3.org/XML/1998/namespace"/>
    <ds:schemaRef ds:uri="http://schemas.openxmlformats.org/package/2006/metadata/core-properties"/>
    <ds:schemaRef ds:uri="bd36a7fe-16cb-43b9-9367-33c860ab5500"/>
    <ds:schemaRef ds:uri="http://purl.org/dc/terms/"/>
    <ds:schemaRef ds:uri="http://schemas.microsoft.com/office/2006/documentManagement/types"/>
    <ds:schemaRef ds:uri="736415f5-51a5-4905-9052-b665e8bdf71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2</cp:revision>
  <cp:lastPrinted>2023-09-01T07:48:00Z</cp:lastPrinted>
  <dcterms:created xsi:type="dcterms:W3CDTF">2025-08-14T23:53:00Z</dcterms:created>
  <dcterms:modified xsi:type="dcterms:W3CDTF">2025-08-14T23:53:00Z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5317800.00000000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